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324AEC" w14:textId="77777777" w:rsidR="001D6F4B" w:rsidRDefault="001D6F4B" w:rsidP="001D6F4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69681C61" wp14:editId="5A1593A6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710F3D" w14:textId="77777777" w:rsidR="001D6F4B" w:rsidRDefault="001D6F4B" w:rsidP="001D6F4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74623FEB" w14:textId="77777777" w:rsidR="001D6F4B" w:rsidRDefault="001D6F4B" w:rsidP="001D6F4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783B1361" w14:textId="77777777" w:rsidR="001D6F4B" w:rsidRPr="00604332" w:rsidRDefault="001D6F4B" w:rsidP="001D6F4B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0D635791" w14:textId="77777777" w:rsidR="001D6F4B" w:rsidRDefault="001D6F4B" w:rsidP="001D6F4B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37231BBC" w14:textId="77777777" w:rsidR="001D6F4B" w:rsidRDefault="001D6F4B" w:rsidP="001D6F4B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96</w:t>
      </w:r>
      <w:r>
        <w:rPr>
          <w:rFonts w:ascii="Times New Roman" w:hAnsi="Times New Roman" w:cs="Times New Roman"/>
          <w:b/>
          <w:sz w:val="28"/>
          <w:szCs w:val="28"/>
        </w:rPr>
        <w:t xml:space="preserve"> сесія  8  скликання</w:t>
      </w:r>
    </w:p>
    <w:p w14:paraId="58EBCEC4" w14:textId="2C639D2B" w:rsidR="001D6F4B" w:rsidRPr="00E112F6" w:rsidRDefault="001D6F4B" w:rsidP="001D6F4B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28 серпня </w:t>
      </w:r>
      <w:r>
        <w:rPr>
          <w:rFonts w:ascii="Times New Roman" w:hAnsi="Times New Roman" w:cs="Times New Roman"/>
          <w:sz w:val="28"/>
          <w:szCs w:val="28"/>
        </w:rPr>
        <w:t xml:space="preserve">2026 року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  <w:lang w:val="uk-UA"/>
        </w:rPr>
        <w:t>6</w:t>
      </w:r>
      <w:r>
        <w:rPr>
          <w:rFonts w:ascii="Times New Roman" w:hAnsi="Times New Roman" w:cs="Times New Roman"/>
          <w:sz w:val="28"/>
          <w:szCs w:val="28"/>
          <w:lang w:val="uk-UA"/>
        </w:rPr>
        <w:t>89</w:t>
      </w:r>
    </w:p>
    <w:p w14:paraId="16014CC4" w14:textId="77777777" w:rsidR="00526F76" w:rsidRPr="003A6CD4" w:rsidRDefault="0006450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3A6CD4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727CFF" w:rsidRPr="00196FAC">
        <w:rPr>
          <w:rFonts w:ascii="Times New Roman" w:hAnsi="Times New Roman"/>
          <w:b/>
          <w:sz w:val="28"/>
          <w:szCs w:val="28"/>
        </w:rPr>
        <w:t>надання дозволу на розробку</w:t>
      </w:r>
      <w:r w:rsidRPr="003A6CD4">
        <w:rPr>
          <w:rFonts w:ascii="Times New Roman" w:hAnsi="Times New Roman" w:cs="Times New Roman"/>
          <w:b/>
          <w:sz w:val="28"/>
          <w:szCs w:val="28"/>
        </w:rPr>
        <w:t xml:space="preserve"> про</w:t>
      </w:r>
      <w:r w:rsidRPr="003A6CD4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 w:rsidR="00526F76" w:rsidRPr="003A6CD4">
        <w:rPr>
          <w:rFonts w:ascii="Times New Roman" w:hAnsi="Times New Roman" w:cs="Times New Roman"/>
          <w:b/>
          <w:sz w:val="28"/>
          <w:szCs w:val="28"/>
        </w:rPr>
        <w:t>кту землеустрою</w:t>
      </w:r>
    </w:p>
    <w:p w14:paraId="4AEAB9B1" w14:textId="77777777" w:rsidR="00F10A77" w:rsidRPr="003A6CD4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A6CD4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r w:rsidR="00F10A77" w:rsidRPr="003A6CD4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</w:t>
      </w:r>
      <w:r w:rsidR="00FF64A9" w:rsidRPr="003A6CD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3A6CD4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 w:rsidRPr="003A6CD4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 w:rsidRPr="003A6CD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 w:rsidRPr="003A6CD4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14:paraId="29E2A7E0" w14:textId="77777777" w:rsidR="00C926D1" w:rsidRDefault="00F10A77" w:rsidP="00C926D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3A6CD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 w:rsidRPr="003A6CD4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 w:rsidRPr="003A6CD4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 w:rsidRPr="003A6CD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A6CD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C926D1">
        <w:rPr>
          <w:rFonts w:ascii="Times New Roman" w:hAnsi="Times New Roman"/>
          <w:b/>
          <w:sz w:val="28"/>
          <w:szCs w:val="28"/>
          <w:lang w:val="uk-UA"/>
        </w:rPr>
        <w:t xml:space="preserve">ТОВАРИСТВУ З ОБМЕЖЕНОЮ </w:t>
      </w:r>
    </w:p>
    <w:p w14:paraId="774EF76A" w14:textId="77777777" w:rsidR="00C926D1" w:rsidRPr="007D583B" w:rsidRDefault="00C926D1" w:rsidP="00C926D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ВІДПОВІДАЛЬНІСТЮ «</w:t>
      </w:r>
      <w:r w:rsidR="00727CFF">
        <w:rPr>
          <w:rFonts w:ascii="Times New Roman" w:hAnsi="Times New Roman"/>
          <w:b/>
          <w:sz w:val="28"/>
          <w:szCs w:val="28"/>
          <w:lang w:val="uk-UA"/>
        </w:rPr>
        <w:t>СТАНИЛІВКА АГРО</w:t>
      </w:r>
      <w:r>
        <w:rPr>
          <w:rFonts w:ascii="Times New Roman" w:hAnsi="Times New Roman"/>
          <w:b/>
          <w:sz w:val="28"/>
          <w:szCs w:val="28"/>
          <w:lang w:val="uk-UA"/>
        </w:rPr>
        <w:t>»</w:t>
      </w:r>
    </w:p>
    <w:p w14:paraId="2B76A2CF" w14:textId="77777777" w:rsidR="00526F76" w:rsidRPr="003A6CD4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14:paraId="01509813" w14:textId="77777777" w:rsidR="002C73AD" w:rsidRPr="003A6CD4" w:rsidRDefault="00013ECE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</w:t>
      </w:r>
      <w:r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</w:t>
      </w:r>
      <w:r w:rsidRPr="003A6CD4">
        <w:rPr>
          <w:rFonts w:ascii="Times New Roman" w:hAnsi="Times New Roman"/>
          <w:bCs/>
          <w:sz w:val="28"/>
          <w:szCs w:val="28"/>
          <w:lang w:val="uk-UA"/>
        </w:rPr>
        <w:t>34 статті 26 Закону України «Про місцеве самоврядування в Україні», статтями 12,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3A6CD4">
        <w:rPr>
          <w:rFonts w:ascii="Times New Roman" w:hAnsi="Times New Roman"/>
          <w:bCs/>
          <w:sz w:val="28"/>
          <w:szCs w:val="28"/>
          <w:lang w:val="uk-UA"/>
        </w:rPr>
        <w:t>79¹,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3A6CD4">
        <w:rPr>
          <w:rFonts w:ascii="Times New Roman" w:hAnsi="Times New Roman"/>
          <w:bCs/>
          <w:sz w:val="28"/>
          <w:szCs w:val="28"/>
          <w:lang w:val="uk-UA"/>
        </w:rPr>
        <w:t>93,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3A6CD4">
        <w:rPr>
          <w:rFonts w:ascii="Times New Roman" w:hAnsi="Times New Roman"/>
          <w:bCs/>
          <w:sz w:val="28"/>
          <w:szCs w:val="28"/>
          <w:lang w:val="uk-UA"/>
        </w:rPr>
        <w:t>122,</w:t>
      </w:r>
      <w:r w:rsidR="00B6383D">
        <w:rPr>
          <w:rFonts w:ascii="Times New Roman" w:hAnsi="Times New Roman"/>
          <w:bCs/>
          <w:sz w:val="28"/>
          <w:szCs w:val="28"/>
          <w:lang w:val="uk-UA"/>
        </w:rPr>
        <w:t xml:space="preserve"> 123,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3A6CD4">
        <w:rPr>
          <w:rFonts w:ascii="Times New Roman" w:hAnsi="Times New Roman"/>
          <w:bCs/>
          <w:sz w:val="28"/>
          <w:szCs w:val="28"/>
          <w:lang w:val="uk-UA"/>
        </w:rPr>
        <w:t>124</w:t>
      </w:r>
      <w:r w:rsidR="00B6383D">
        <w:rPr>
          <w:rFonts w:ascii="Times New Roman" w:hAnsi="Times New Roman"/>
          <w:bCs/>
          <w:sz w:val="28"/>
          <w:szCs w:val="28"/>
          <w:lang w:val="uk-UA"/>
        </w:rPr>
        <w:t>, 134</w:t>
      </w:r>
      <w:r w:rsidRPr="003A6CD4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3A6CD4">
        <w:rPr>
          <w:rFonts w:ascii="Times New Roman" w:hAnsi="Times New Roman"/>
          <w:sz w:val="28"/>
          <w:szCs w:val="28"/>
          <w:lang w:val="uk-UA"/>
        </w:rPr>
        <w:t xml:space="preserve"> статтями 19,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3A6CD4">
        <w:rPr>
          <w:rFonts w:ascii="Times New Roman" w:hAnsi="Times New Roman"/>
          <w:sz w:val="28"/>
          <w:szCs w:val="28"/>
          <w:lang w:val="uk-UA"/>
        </w:rPr>
        <w:t>22 З</w:t>
      </w:r>
      <w:r>
        <w:rPr>
          <w:rFonts w:ascii="Times New Roman" w:hAnsi="Times New Roman"/>
          <w:sz w:val="28"/>
          <w:szCs w:val="28"/>
          <w:lang w:val="uk-UA"/>
        </w:rPr>
        <w:t xml:space="preserve">акону України «Про землеустрій», </w:t>
      </w:r>
      <w:r w:rsidRPr="003A6CD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р</w:t>
      </w:r>
      <w:r w:rsidR="00064507" w:rsidRPr="003A6CD4">
        <w:rPr>
          <w:rFonts w:ascii="Times New Roman" w:hAnsi="Times New Roman" w:cs="Times New Roman"/>
          <w:sz w:val="28"/>
          <w:szCs w:val="28"/>
          <w:lang w:val="uk-UA"/>
        </w:rPr>
        <w:t>озглянувши проє</w:t>
      </w:r>
      <w:r w:rsidR="00526F76" w:rsidRPr="003A6CD4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3A6CD4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3A6CD4">
        <w:rPr>
          <w:rFonts w:ascii="Times New Roman" w:hAnsi="Times New Roman" w:cs="Times New Roman"/>
          <w:sz w:val="28"/>
          <w:szCs w:val="28"/>
          <w:lang w:val="uk-UA"/>
        </w:rPr>
        <w:t>и в на умовах оренди</w:t>
      </w:r>
      <w:r w:rsidR="00526F76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926D1">
        <w:rPr>
          <w:rFonts w:ascii="Times New Roman" w:hAnsi="Times New Roman"/>
          <w:bCs/>
          <w:sz w:val="28"/>
          <w:szCs w:val="28"/>
          <w:lang w:val="uk-UA"/>
        </w:rPr>
        <w:t>ТОВАРИСТВА З ОБМЕЖЕНОЮ ВІДПОВІДАЛЬНІСТЮ «</w:t>
      </w:r>
      <w:r w:rsidR="00727CFF">
        <w:rPr>
          <w:rFonts w:ascii="Times New Roman" w:hAnsi="Times New Roman"/>
          <w:bCs/>
          <w:sz w:val="28"/>
          <w:szCs w:val="28"/>
          <w:lang w:val="uk-UA"/>
        </w:rPr>
        <w:t>СТАНИЛІВКА АГРО</w:t>
      </w:r>
      <w:r w:rsidR="00C926D1">
        <w:rPr>
          <w:rFonts w:ascii="Times New Roman" w:hAnsi="Times New Roman"/>
          <w:bCs/>
          <w:sz w:val="28"/>
          <w:szCs w:val="28"/>
          <w:lang w:val="uk-UA"/>
        </w:rPr>
        <w:t xml:space="preserve">» код ЄДРПОУ: </w:t>
      </w:r>
      <w:r w:rsidR="00727CFF">
        <w:rPr>
          <w:rFonts w:ascii="Times New Roman" w:hAnsi="Times New Roman"/>
          <w:bCs/>
          <w:sz w:val="28"/>
          <w:szCs w:val="28"/>
          <w:lang w:val="uk-UA"/>
        </w:rPr>
        <w:t>03729960</w:t>
      </w:r>
      <w:r w:rsidR="00C926D1">
        <w:rPr>
          <w:rFonts w:ascii="Times New Roman" w:hAnsi="Times New Roman"/>
          <w:bCs/>
          <w:sz w:val="28"/>
          <w:szCs w:val="28"/>
          <w:lang w:val="uk-UA"/>
        </w:rPr>
        <w:t>, місцезнаходження юридичної особи: 222</w:t>
      </w:r>
      <w:r w:rsidR="00727CFF">
        <w:rPr>
          <w:rFonts w:ascii="Times New Roman" w:hAnsi="Times New Roman"/>
          <w:bCs/>
          <w:sz w:val="28"/>
          <w:szCs w:val="28"/>
          <w:lang w:val="uk-UA"/>
        </w:rPr>
        <w:t>14</w:t>
      </w:r>
      <w:r w:rsidR="00C926D1">
        <w:rPr>
          <w:rFonts w:ascii="Times New Roman" w:hAnsi="Times New Roman"/>
          <w:bCs/>
          <w:sz w:val="28"/>
          <w:szCs w:val="28"/>
          <w:lang w:val="uk-UA"/>
        </w:rPr>
        <w:t xml:space="preserve">, Вінницького району Вінницької області </w:t>
      </w:r>
      <w:r w:rsidR="00727CFF">
        <w:rPr>
          <w:rFonts w:ascii="Times New Roman" w:hAnsi="Times New Roman"/>
          <w:bCs/>
          <w:sz w:val="28"/>
          <w:szCs w:val="28"/>
          <w:lang w:val="uk-UA"/>
        </w:rPr>
        <w:t xml:space="preserve">с. Станилівка </w:t>
      </w:r>
      <w:r w:rsidR="00C926D1">
        <w:rPr>
          <w:rFonts w:ascii="Times New Roman" w:hAnsi="Times New Roman"/>
          <w:bCs/>
          <w:sz w:val="28"/>
          <w:szCs w:val="28"/>
          <w:lang w:val="uk-UA"/>
        </w:rPr>
        <w:t xml:space="preserve">по вул. </w:t>
      </w:r>
      <w:r w:rsidR="00727CFF">
        <w:rPr>
          <w:rFonts w:ascii="Times New Roman" w:hAnsi="Times New Roman"/>
          <w:bCs/>
          <w:sz w:val="28"/>
          <w:szCs w:val="28"/>
          <w:lang w:val="uk-UA"/>
        </w:rPr>
        <w:t>Польова</w:t>
      </w:r>
      <w:r w:rsidR="00C926D1">
        <w:rPr>
          <w:rFonts w:ascii="Times New Roman" w:hAnsi="Times New Roman"/>
          <w:bCs/>
          <w:sz w:val="28"/>
          <w:szCs w:val="28"/>
          <w:lang w:val="uk-UA"/>
        </w:rPr>
        <w:t xml:space="preserve">, будинок </w:t>
      </w:r>
      <w:r w:rsidR="00727CFF">
        <w:rPr>
          <w:rFonts w:ascii="Times New Roman" w:hAnsi="Times New Roman"/>
          <w:bCs/>
          <w:sz w:val="28"/>
          <w:szCs w:val="28"/>
          <w:lang w:val="uk-UA"/>
        </w:rPr>
        <w:t>27</w:t>
      </w:r>
      <w:r w:rsidR="00C926D1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C926D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 w:rsidRPr="003A6CD4"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</w:t>
      </w:r>
      <w:r w:rsidR="003A2B4B">
        <w:rPr>
          <w:rFonts w:ascii="Times New Roman" w:hAnsi="Times New Roman"/>
          <w:bCs/>
          <w:sz w:val="28"/>
          <w:szCs w:val="28"/>
          <w:lang w:val="uk-UA"/>
        </w:rPr>
        <w:t xml:space="preserve">ціонального використання надр, </w:t>
      </w:r>
      <w:r w:rsidR="00284ADA" w:rsidRPr="003A6CD4">
        <w:rPr>
          <w:rFonts w:ascii="Times New Roman" w:hAnsi="Times New Roman"/>
          <w:bCs/>
          <w:sz w:val="28"/>
          <w:szCs w:val="28"/>
          <w:lang w:val="uk-UA"/>
        </w:rPr>
        <w:t xml:space="preserve"> міськ</w:t>
      </w:r>
      <w:r w:rsidR="003A2B4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284ADA" w:rsidRPr="003A6CD4"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3A2B4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284ADA" w:rsidRPr="003A6CD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0BE6BF36" w14:textId="77777777" w:rsidR="002C73AD" w:rsidRPr="003A6CD4" w:rsidRDefault="002C73AD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2E4237D6" w14:textId="77777777" w:rsidR="002C5C74" w:rsidRPr="003A6CD4" w:rsidRDefault="00526F76" w:rsidP="006D3E9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6CD4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3D64DB15" w14:textId="77777777" w:rsidR="00064507" w:rsidRPr="003A6CD4" w:rsidRDefault="00064507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13577A7" w14:textId="77777777" w:rsidR="002C5C74" w:rsidRDefault="008C0F17" w:rsidP="00C926D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3A6CD4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27CFF" w:rsidRPr="00AA25AB">
        <w:rPr>
          <w:rFonts w:ascii="Times New Roman" w:hAnsi="Times New Roman"/>
          <w:bCs/>
          <w:sz w:val="28"/>
          <w:szCs w:val="28"/>
          <w:lang w:val="uk-UA"/>
        </w:rPr>
        <w:t>Надати</w:t>
      </w:r>
      <w:r w:rsidR="00727CF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926D1">
        <w:rPr>
          <w:rFonts w:ascii="Times New Roman" w:hAnsi="Times New Roman"/>
          <w:sz w:val="28"/>
          <w:szCs w:val="28"/>
          <w:lang w:val="uk-UA"/>
        </w:rPr>
        <w:t xml:space="preserve">ТОВАРИСТВУ З ОБМЕЖЕНОЮ ВІДПОВІДАЛЬНІСТЮ </w:t>
      </w:r>
      <w:r w:rsidR="00727CFF">
        <w:rPr>
          <w:rFonts w:ascii="Times New Roman" w:hAnsi="Times New Roman"/>
          <w:bCs/>
          <w:sz w:val="28"/>
          <w:szCs w:val="28"/>
          <w:lang w:val="uk-UA"/>
        </w:rPr>
        <w:t xml:space="preserve">«СТАНИЛІВКА АГРО» </w:t>
      </w:r>
      <w:r w:rsidR="00727CFF" w:rsidRPr="00AA25AB">
        <w:rPr>
          <w:rFonts w:ascii="Times New Roman" w:hAnsi="Times New Roman"/>
          <w:bCs/>
          <w:sz w:val="28"/>
          <w:szCs w:val="28"/>
          <w:lang w:val="uk-UA"/>
        </w:rPr>
        <w:t>дозвіл</w:t>
      </w:r>
      <w:r w:rsidR="00727CF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27CFF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 розроблення проєкту землеустрою щодо </w:t>
      </w:r>
      <w:r w:rsidR="00727CFF">
        <w:rPr>
          <w:rFonts w:ascii="Times New Roman" w:hAnsi="Times New Roman"/>
          <w:bCs/>
          <w:sz w:val="28"/>
          <w:szCs w:val="28"/>
          <w:lang w:val="uk-UA"/>
        </w:rPr>
        <w:t>відведення земельної ділянки</w:t>
      </w:r>
      <w:r w:rsidR="00727CFF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27CFF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 комунальної власності,</w:t>
      </w:r>
      <w:r w:rsidR="00882C5F" w:rsidRPr="00882C5F">
        <w:rPr>
          <w:rFonts w:ascii="Times New Roman" w:hAnsi="Times New Roman"/>
          <w:bCs/>
          <w:sz w:val="28"/>
          <w:szCs w:val="28"/>
          <w:lang w:val="uk-UA"/>
        </w:rPr>
        <w:t xml:space="preserve"> яка розташована на території Погребищенської міської територіальної громади Вінницького району Вінницької області (в межах села </w:t>
      </w:r>
      <w:r w:rsidR="00882C5F">
        <w:rPr>
          <w:rFonts w:ascii="Times New Roman" w:hAnsi="Times New Roman"/>
          <w:bCs/>
          <w:sz w:val="28"/>
          <w:szCs w:val="28"/>
          <w:lang w:val="uk-UA"/>
        </w:rPr>
        <w:t>Станилівка</w:t>
      </w:r>
      <w:r w:rsidR="00882C5F" w:rsidRPr="00882C5F">
        <w:rPr>
          <w:rFonts w:ascii="Times New Roman" w:hAnsi="Times New Roman" w:cs="Times New Roman"/>
          <w:sz w:val="32"/>
          <w:szCs w:val="32"/>
          <w:lang w:val="uk-UA"/>
        </w:rPr>
        <w:t>)</w:t>
      </w:r>
      <w:r w:rsidR="00882C5F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27CFF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0,0900 га, д</w:t>
      </w:r>
      <w:r w:rsidR="0026647B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 w:rsidR="008543C6">
        <w:rPr>
          <w:rFonts w:ascii="Times New Roman" w:hAnsi="Times New Roman" w:cs="Times New Roman"/>
          <w:sz w:val="28"/>
          <w:szCs w:val="28"/>
          <w:lang w:val="uk-UA"/>
        </w:rPr>
        <w:t>розміщення та експлуатації основних, підсобних і допоміжних будівель та споруд технічної інфраструктури (виробництва та розподілення газу, постачання пари та гарячої води, збирання, очищення та розподілення води)</w:t>
      </w:r>
      <w:r w:rsidR="00563C8F" w:rsidRPr="003A6CD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5B3C1AAE" w14:textId="77777777" w:rsidR="003A6CD4" w:rsidRDefault="003A6CD4" w:rsidP="003A6CD4">
      <w:pPr>
        <w:pStyle w:val="a9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BD87D53" w14:textId="77777777" w:rsidR="00882C5F" w:rsidRDefault="00882C5F" w:rsidP="00882C5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882C5F">
        <w:rPr>
          <w:rFonts w:ascii="Times New Roman" w:hAnsi="Times New Roman"/>
          <w:bCs/>
          <w:sz w:val="28"/>
          <w:szCs w:val="28"/>
          <w:lang w:val="uk-UA"/>
        </w:rPr>
        <w:t xml:space="preserve">2. </w:t>
      </w:r>
      <w:r>
        <w:rPr>
          <w:rFonts w:ascii="Times New Roman" w:hAnsi="Times New Roman"/>
          <w:sz w:val="28"/>
          <w:szCs w:val="28"/>
          <w:lang w:val="uk-UA"/>
        </w:rPr>
        <w:t xml:space="preserve">ТОВАРИСТВУ З ОБМЕЖЕНОЮ ВІДПОВІДАЛЬНІСТЮ </w:t>
      </w:r>
      <w:r>
        <w:rPr>
          <w:rFonts w:ascii="Times New Roman" w:hAnsi="Times New Roman"/>
          <w:bCs/>
          <w:sz w:val="28"/>
          <w:szCs w:val="28"/>
          <w:lang w:val="uk-UA"/>
        </w:rPr>
        <w:t>«СТАНИЛІВКА АГРО»</w:t>
      </w:r>
      <w:r w:rsidRPr="00882C5F">
        <w:rPr>
          <w:rFonts w:ascii="Times New Roman" w:hAnsi="Times New Roman"/>
          <w:bCs/>
          <w:sz w:val="28"/>
          <w:szCs w:val="28"/>
          <w:lang w:val="uk-UA"/>
        </w:rPr>
        <w:t xml:space="preserve">, забезпечити, відповідно до вимог законодавства, розробку проєкту </w:t>
      </w:r>
      <w:r w:rsidRPr="00882C5F">
        <w:rPr>
          <w:rFonts w:ascii="Times New Roman" w:hAnsi="Times New Roman"/>
          <w:bCs/>
          <w:sz w:val="28"/>
          <w:szCs w:val="28"/>
          <w:lang w:val="uk-UA"/>
        </w:rPr>
        <w:lastRenderedPageBreak/>
        <w:t>землеустрою щодо відведення земельної ділянки</w:t>
      </w:r>
      <w:r w:rsidRPr="00882C5F">
        <w:rPr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 комунальної власності,</w:t>
      </w:r>
      <w:r w:rsidRPr="00882C5F">
        <w:rPr>
          <w:rFonts w:ascii="Times New Roman" w:hAnsi="Times New Roman"/>
          <w:bCs/>
          <w:sz w:val="28"/>
          <w:szCs w:val="28"/>
          <w:lang w:val="uk-UA"/>
        </w:rPr>
        <w:t xml:space="preserve"> яка розташована на території Погребищенської міської територіальної громади Вінницького району Вінницької області (в межах села </w:t>
      </w:r>
      <w:r>
        <w:rPr>
          <w:rFonts w:ascii="Times New Roman" w:hAnsi="Times New Roman"/>
          <w:bCs/>
          <w:sz w:val="28"/>
          <w:szCs w:val="28"/>
          <w:lang w:val="uk-UA"/>
        </w:rPr>
        <w:t>Станилівка</w:t>
      </w:r>
      <w:r w:rsidRPr="00882C5F">
        <w:rPr>
          <w:rFonts w:ascii="Times New Roman" w:hAnsi="Times New Roman" w:cs="Times New Roman"/>
          <w:sz w:val="32"/>
          <w:szCs w:val="32"/>
          <w:lang w:val="uk-UA"/>
        </w:rPr>
        <w:t>)</w:t>
      </w:r>
      <w:r>
        <w:rPr>
          <w:rFonts w:ascii="Times New Roman" w:hAnsi="Times New Roman"/>
          <w:bCs/>
          <w:sz w:val="28"/>
          <w:szCs w:val="28"/>
          <w:lang w:val="uk-UA"/>
        </w:rPr>
        <w:t>, орієнтовною площею 0,0900 га, д</w:t>
      </w:r>
      <w:r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>
        <w:rPr>
          <w:rFonts w:ascii="Times New Roman" w:hAnsi="Times New Roman" w:cs="Times New Roman"/>
          <w:sz w:val="28"/>
          <w:szCs w:val="28"/>
          <w:lang w:val="uk-UA"/>
        </w:rPr>
        <w:t>розміщення та експлуатації основних, підсобних і допоміжних будівель та споруд технічної інфраструктури (виробництва та розподілення газу, постачання пари та гарячої води, збирання, очищення та розподілення води)</w:t>
      </w:r>
      <w:r w:rsidRPr="003A6CD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2B4C9326" w14:textId="77777777" w:rsidR="00882C5F" w:rsidRDefault="00882C5F" w:rsidP="00882C5F">
      <w:pPr>
        <w:pStyle w:val="a9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3B5E2E9" w14:textId="77777777" w:rsidR="00882C5F" w:rsidRPr="00882C5F" w:rsidRDefault="00882C5F" w:rsidP="00882C5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14:paraId="63CED0C5" w14:textId="77777777" w:rsidR="00223789" w:rsidRDefault="00882C5F" w:rsidP="002237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3</w:t>
      </w:r>
      <w:r w:rsidR="003611EB" w:rsidRPr="00450C0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</w:t>
      </w:r>
      <w:r w:rsidR="00727CFF">
        <w:rPr>
          <w:rFonts w:ascii="Times New Roman" w:hAnsi="Times New Roman"/>
          <w:sz w:val="28"/>
          <w:szCs w:val="28"/>
          <w:lang w:val="uk-UA"/>
        </w:rPr>
        <w:t xml:space="preserve">ТОВАРИСТВУ З ОБМЕЖЕНОЮ ВІДПОВІДАЛЬНІСТЮ </w:t>
      </w:r>
      <w:r w:rsidR="00727CFF">
        <w:rPr>
          <w:rFonts w:ascii="Times New Roman" w:hAnsi="Times New Roman"/>
          <w:bCs/>
          <w:sz w:val="28"/>
          <w:szCs w:val="28"/>
          <w:lang w:val="uk-UA"/>
        </w:rPr>
        <w:t xml:space="preserve">«СТАНИЛІВКА АГРО» </w:t>
      </w:r>
      <w:r w:rsidR="00223789">
        <w:rPr>
          <w:rFonts w:ascii="Times New Roman" w:hAnsi="Times New Roman"/>
          <w:bCs/>
          <w:sz w:val="28"/>
          <w:szCs w:val="28"/>
        </w:rPr>
        <w:t>після виготовлення проєкту</w:t>
      </w:r>
      <w:r w:rsidR="00223789" w:rsidRPr="00185CE8">
        <w:rPr>
          <w:rFonts w:ascii="Times New Roman" w:hAnsi="Times New Roman"/>
          <w:bCs/>
          <w:sz w:val="28"/>
          <w:szCs w:val="28"/>
        </w:rPr>
        <w:t xml:space="preserve"> землеустрою </w:t>
      </w:r>
      <w:r w:rsidR="00223789" w:rsidRPr="002D04B3">
        <w:rPr>
          <w:rFonts w:ascii="Times New Roman" w:hAnsi="Times New Roman"/>
          <w:bCs/>
          <w:sz w:val="28"/>
          <w:szCs w:val="28"/>
        </w:rPr>
        <w:t>щодо відведення земельної ділянки</w:t>
      </w:r>
      <w:r w:rsidR="00223789" w:rsidRPr="00214D21">
        <w:rPr>
          <w:rFonts w:ascii="Times New Roman" w:hAnsi="Times New Roman"/>
          <w:bCs/>
          <w:sz w:val="28"/>
          <w:szCs w:val="28"/>
        </w:rPr>
        <w:t xml:space="preserve"> подати </w:t>
      </w:r>
      <w:r w:rsidR="00223789">
        <w:rPr>
          <w:rFonts w:ascii="Times New Roman" w:hAnsi="Times New Roman"/>
          <w:bCs/>
          <w:sz w:val="28"/>
          <w:szCs w:val="28"/>
        </w:rPr>
        <w:t>його</w:t>
      </w:r>
      <w:r w:rsidR="00223789" w:rsidRPr="00214D21">
        <w:rPr>
          <w:rFonts w:ascii="Times New Roman" w:hAnsi="Times New Roman"/>
          <w:bCs/>
          <w:sz w:val="28"/>
          <w:szCs w:val="28"/>
        </w:rPr>
        <w:t xml:space="preserve"> на розгляд та затвердження до міської ради у встановленому законодавством порядку.</w:t>
      </w:r>
    </w:p>
    <w:p w14:paraId="102C0463" w14:textId="77777777" w:rsidR="00223789" w:rsidRDefault="00223789" w:rsidP="002237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14:paraId="03B1163F" w14:textId="77777777" w:rsidR="002C5C74" w:rsidRDefault="00882C5F" w:rsidP="002237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526F76" w:rsidRPr="003A6CD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3A6CD4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3A6CD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3A6CD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3BAF1EEB" w14:textId="77777777" w:rsidR="003A6CD4" w:rsidRPr="003A6CD4" w:rsidRDefault="003A6CD4" w:rsidP="003A6CD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841E168" w14:textId="77777777" w:rsidR="002C73AD" w:rsidRPr="003A6CD4" w:rsidRDefault="002C73AD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27129ED" w14:textId="77777777" w:rsidR="00F7180D" w:rsidRPr="003A6CD4" w:rsidRDefault="00064507" w:rsidP="003A6CD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A6CD4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3A6CD4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 w:rsidRPr="003A6CD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</w:t>
      </w:r>
      <w:r w:rsidR="00526F76" w:rsidRPr="003A6CD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A6CD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</w:t>
      </w:r>
      <w:r w:rsidR="00526F76" w:rsidRPr="003A6CD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Pr="003A6CD4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3A6CD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3A6CD4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89DF7C" w14:textId="77777777" w:rsidR="00DE74C0" w:rsidRDefault="00DE74C0" w:rsidP="00C21C61">
      <w:pPr>
        <w:spacing w:after="0" w:line="240" w:lineRule="auto"/>
      </w:pPr>
      <w:r>
        <w:separator/>
      </w:r>
    </w:p>
  </w:endnote>
  <w:endnote w:type="continuationSeparator" w:id="0">
    <w:p w14:paraId="4FB37677" w14:textId="77777777" w:rsidR="00DE74C0" w:rsidRDefault="00DE74C0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F8402D" w14:textId="77777777" w:rsidR="00DE74C0" w:rsidRDefault="00DE74C0" w:rsidP="00C21C61">
      <w:pPr>
        <w:spacing w:after="0" w:line="240" w:lineRule="auto"/>
      </w:pPr>
      <w:r>
        <w:separator/>
      </w:r>
    </w:p>
  </w:footnote>
  <w:footnote w:type="continuationSeparator" w:id="0">
    <w:p w14:paraId="3F87B420" w14:textId="77777777" w:rsidR="00DE74C0" w:rsidRDefault="00DE74C0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 w16cid:durableId="4385995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00C"/>
    <w:rsid w:val="00000793"/>
    <w:rsid w:val="00000C2F"/>
    <w:rsid w:val="00003464"/>
    <w:rsid w:val="00004898"/>
    <w:rsid w:val="00013A5E"/>
    <w:rsid w:val="00013ECE"/>
    <w:rsid w:val="0002142E"/>
    <w:rsid w:val="0002716C"/>
    <w:rsid w:val="000358FF"/>
    <w:rsid w:val="000360DD"/>
    <w:rsid w:val="0003725D"/>
    <w:rsid w:val="000508B0"/>
    <w:rsid w:val="00050B53"/>
    <w:rsid w:val="0006320E"/>
    <w:rsid w:val="00064507"/>
    <w:rsid w:val="00080C58"/>
    <w:rsid w:val="00083570"/>
    <w:rsid w:val="0009440C"/>
    <w:rsid w:val="000A329B"/>
    <w:rsid w:val="000A3A51"/>
    <w:rsid w:val="000A77E6"/>
    <w:rsid w:val="000B3045"/>
    <w:rsid w:val="000B644F"/>
    <w:rsid w:val="000B7A98"/>
    <w:rsid w:val="000D018D"/>
    <w:rsid w:val="000D4367"/>
    <w:rsid w:val="000E3FE2"/>
    <w:rsid w:val="000E6E47"/>
    <w:rsid w:val="000E7DB8"/>
    <w:rsid w:val="001100EA"/>
    <w:rsid w:val="00110E2D"/>
    <w:rsid w:val="00112F87"/>
    <w:rsid w:val="001176CE"/>
    <w:rsid w:val="001246D4"/>
    <w:rsid w:val="001312F3"/>
    <w:rsid w:val="001322A5"/>
    <w:rsid w:val="00132AF4"/>
    <w:rsid w:val="00144B85"/>
    <w:rsid w:val="00146791"/>
    <w:rsid w:val="00152E74"/>
    <w:rsid w:val="00154C82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B3CD8"/>
    <w:rsid w:val="001B5A9F"/>
    <w:rsid w:val="001B5D4A"/>
    <w:rsid w:val="001D4BDC"/>
    <w:rsid w:val="001D6F4B"/>
    <w:rsid w:val="001E08A1"/>
    <w:rsid w:val="001E3054"/>
    <w:rsid w:val="001E5458"/>
    <w:rsid w:val="001E5997"/>
    <w:rsid w:val="00206F92"/>
    <w:rsid w:val="00211E57"/>
    <w:rsid w:val="00215C5E"/>
    <w:rsid w:val="00223789"/>
    <w:rsid w:val="00224809"/>
    <w:rsid w:val="002258D9"/>
    <w:rsid w:val="00226057"/>
    <w:rsid w:val="00230169"/>
    <w:rsid w:val="002369EF"/>
    <w:rsid w:val="002379A6"/>
    <w:rsid w:val="00244D29"/>
    <w:rsid w:val="00247A94"/>
    <w:rsid w:val="00257A63"/>
    <w:rsid w:val="0026647B"/>
    <w:rsid w:val="00266C08"/>
    <w:rsid w:val="00267980"/>
    <w:rsid w:val="002725F7"/>
    <w:rsid w:val="00284ADA"/>
    <w:rsid w:val="002903D6"/>
    <w:rsid w:val="00297206"/>
    <w:rsid w:val="002B61E6"/>
    <w:rsid w:val="002C5C74"/>
    <w:rsid w:val="002C63C4"/>
    <w:rsid w:val="002C73AD"/>
    <w:rsid w:val="002D2962"/>
    <w:rsid w:val="002D68AF"/>
    <w:rsid w:val="002D7188"/>
    <w:rsid w:val="002E12AD"/>
    <w:rsid w:val="002F219B"/>
    <w:rsid w:val="002F47D1"/>
    <w:rsid w:val="002F4E39"/>
    <w:rsid w:val="002F5549"/>
    <w:rsid w:val="002F576F"/>
    <w:rsid w:val="002F57E5"/>
    <w:rsid w:val="002F5D53"/>
    <w:rsid w:val="002F5E9A"/>
    <w:rsid w:val="002F712E"/>
    <w:rsid w:val="003060DC"/>
    <w:rsid w:val="003107B6"/>
    <w:rsid w:val="003139A1"/>
    <w:rsid w:val="00313E7A"/>
    <w:rsid w:val="003208B6"/>
    <w:rsid w:val="00321050"/>
    <w:rsid w:val="00322761"/>
    <w:rsid w:val="003246AF"/>
    <w:rsid w:val="00327401"/>
    <w:rsid w:val="00334BB2"/>
    <w:rsid w:val="00347F6F"/>
    <w:rsid w:val="00356C56"/>
    <w:rsid w:val="003611EB"/>
    <w:rsid w:val="00370386"/>
    <w:rsid w:val="003715E8"/>
    <w:rsid w:val="00374E06"/>
    <w:rsid w:val="00374FAE"/>
    <w:rsid w:val="0038665F"/>
    <w:rsid w:val="003869B0"/>
    <w:rsid w:val="003931D8"/>
    <w:rsid w:val="003933E2"/>
    <w:rsid w:val="003A1BB8"/>
    <w:rsid w:val="003A2B4B"/>
    <w:rsid w:val="003A6CD4"/>
    <w:rsid w:val="003B082D"/>
    <w:rsid w:val="003C09ED"/>
    <w:rsid w:val="003C2A68"/>
    <w:rsid w:val="003D522D"/>
    <w:rsid w:val="003D5841"/>
    <w:rsid w:val="003E3F02"/>
    <w:rsid w:val="003E528B"/>
    <w:rsid w:val="003F3FA4"/>
    <w:rsid w:val="003F68DC"/>
    <w:rsid w:val="003F6EF0"/>
    <w:rsid w:val="00404572"/>
    <w:rsid w:val="0041297D"/>
    <w:rsid w:val="00413BAA"/>
    <w:rsid w:val="004155AE"/>
    <w:rsid w:val="0042597F"/>
    <w:rsid w:val="00426A62"/>
    <w:rsid w:val="004366D7"/>
    <w:rsid w:val="00446A7F"/>
    <w:rsid w:val="0044749C"/>
    <w:rsid w:val="004740AE"/>
    <w:rsid w:val="0048683F"/>
    <w:rsid w:val="00490416"/>
    <w:rsid w:val="00493081"/>
    <w:rsid w:val="004A40C2"/>
    <w:rsid w:val="004A65FF"/>
    <w:rsid w:val="004A6DFB"/>
    <w:rsid w:val="004B1A65"/>
    <w:rsid w:val="004B2E8A"/>
    <w:rsid w:val="004B70E8"/>
    <w:rsid w:val="004C0429"/>
    <w:rsid w:val="004D1EEC"/>
    <w:rsid w:val="004D3C43"/>
    <w:rsid w:val="004D3C5F"/>
    <w:rsid w:val="004D70B0"/>
    <w:rsid w:val="004E1AFA"/>
    <w:rsid w:val="004F3326"/>
    <w:rsid w:val="00501051"/>
    <w:rsid w:val="0050241C"/>
    <w:rsid w:val="0051114F"/>
    <w:rsid w:val="00514EED"/>
    <w:rsid w:val="00525C91"/>
    <w:rsid w:val="00526F76"/>
    <w:rsid w:val="00531132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83B1A"/>
    <w:rsid w:val="00592515"/>
    <w:rsid w:val="005A727A"/>
    <w:rsid w:val="005B153B"/>
    <w:rsid w:val="005B2953"/>
    <w:rsid w:val="005B43C2"/>
    <w:rsid w:val="005C1F6F"/>
    <w:rsid w:val="005C343F"/>
    <w:rsid w:val="005D1FCA"/>
    <w:rsid w:val="005E2BB5"/>
    <w:rsid w:val="005F1FB0"/>
    <w:rsid w:val="005F3092"/>
    <w:rsid w:val="005F37F0"/>
    <w:rsid w:val="005F5218"/>
    <w:rsid w:val="005F5385"/>
    <w:rsid w:val="00604332"/>
    <w:rsid w:val="00604DF1"/>
    <w:rsid w:val="0061041F"/>
    <w:rsid w:val="00611F6F"/>
    <w:rsid w:val="00620660"/>
    <w:rsid w:val="00623814"/>
    <w:rsid w:val="00637843"/>
    <w:rsid w:val="006419DD"/>
    <w:rsid w:val="0064373E"/>
    <w:rsid w:val="006456BA"/>
    <w:rsid w:val="00652F71"/>
    <w:rsid w:val="0066176E"/>
    <w:rsid w:val="00665C09"/>
    <w:rsid w:val="0067474C"/>
    <w:rsid w:val="006774A9"/>
    <w:rsid w:val="00683B83"/>
    <w:rsid w:val="0069204B"/>
    <w:rsid w:val="006A4107"/>
    <w:rsid w:val="006B120E"/>
    <w:rsid w:val="006B1F1C"/>
    <w:rsid w:val="006C4E7B"/>
    <w:rsid w:val="006D3E97"/>
    <w:rsid w:val="006F08D8"/>
    <w:rsid w:val="00706833"/>
    <w:rsid w:val="00711CA3"/>
    <w:rsid w:val="0071280B"/>
    <w:rsid w:val="007136BE"/>
    <w:rsid w:val="00714A73"/>
    <w:rsid w:val="007210F6"/>
    <w:rsid w:val="00727CFF"/>
    <w:rsid w:val="007424B7"/>
    <w:rsid w:val="0075153F"/>
    <w:rsid w:val="00751CFE"/>
    <w:rsid w:val="0075463B"/>
    <w:rsid w:val="0075543E"/>
    <w:rsid w:val="00755DE8"/>
    <w:rsid w:val="0075612B"/>
    <w:rsid w:val="00765689"/>
    <w:rsid w:val="00776850"/>
    <w:rsid w:val="00776A3A"/>
    <w:rsid w:val="007A3E82"/>
    <w:rsid w:val="007A3E8E"/>
    <w:rsid w:val="007B026C"/>
    <w:rsid w:val="007B1F5F"/>
    <w:rsid w:val="007B2266"/>
    <w:rsid w:val="007C13FA"/>
    <w:rsid w:val="007C7A01"/>
    <w:rsid w:val="007D2B01"/>
    <w:rsid w:val="007E2E55"/>
    <w:rsid w:val="007E5FC5"/>
    <w:rsid w:val="007F6A5A"/>
    <w:rsid w:val="0080074A"/>
    <w:rsid w:val="00800772"/>
    <w:rsid w:val="00813E1F"/>
    <w:rsid w:val="008140EC"/>
    <w:rsid w:val="008265C0"/>
    <w:rsid w:val="00840291"/>
    <w:rsid w:val="0084373F"/>
    <w:rsid w:val="00844816"/>
    <w:rsid w:val="008543C6"/>
    <w:rsid w:val="008545D7"/>
    <w:rsid w:val="00862A3D"/>
    <w:rsid w:val="0086396B"/>
    <w:rsid w:val="00864639"/>
    <w:rsid w:val="00864CF0"/>
    <w:rsid w:val="00866408"/>
    <w:rsid w:val="00866D7C"/>
    <w:rsid w:val="00882C5F"/>
    <w:rsid w:val="00884709"/>
    <w:rsid w:val="00887059"/>
    <w:rsid w:val="0089115F"/>
    <w:rsid w:val="00892C8E"/>
    <w:rsid w:val="008A72DE"/>
    <w:rsid w:val="008B50BE"/>
    <w:rsid w:val="008C0418"/>
    <w:rsid w:val="008C0F17"/>
    <w:rsid w:val="008D1020"/>
    <w:rsid w:val="008D11DF"/>
    <w:rsid w:val="008D1474"/>
    <w:rsid w:val="008D1959"/>
    <w:rsid w:val="008D1C8A"/>
    <w:rsid w:val="008E4763"/>
    <w:rsid w:val="008F2EA9"/>
    <w:rsid w:val="00903BAB"/>
    <w:rsid w:val="00907D20"/>
    <w:rsid w:val="00921FE0"/>
    <w:rsid w:val="009244EE"/>
    <w:rsid w:val="00925093"/>
    <w:rsid w:val="0094036C"/>
    <w:rsid w:val="009424C8"/>
    <w:rsid w:val="00947F4D"/>
    <w:rsid w:val="009520CB"/>
    <w:rsid w:val="00953759"/>
    <w:rsid w:val="00954A18"/>
    <w:rsid w:val="00965746"/>
    <w:rsid w:val="00966E62"/>
    <w:rsid w:val="00971AA8"/>
    <w:rsid w:val="00981425"/>
    <w:rsid w:val="009837E4"/>
    <w:rsid w:val="009855E0"/>
    <w:rsid w:val="009855FB"/>
    <w:rsid w:val="009860D0"/>
    <w:rsid w:val="00992B0D"/>
    <w:rsid w:val="009967FA"/>
    <w:rsid w:val="009A0562"/>
    <w:rsid w:val="009A11A6"/>
    <w:rsid w:val="009A29F4"/>
    <w:rsid w:val="009A30DD"/>
    <w:rsid w:val="009A7968"/>
    <w:rsid w:val="009A7A64"/>
    <w:rsid w:val="009A7C87"/>
    <w:rsid w:val="009D0533"/>
    <w:rsid w:val="009E0AF7"/>
    <w:rsid w:val="009E335F"/>
    <w:rsid w:val="009F0AE1"/>
    <w:rsid w:val="009F286D"/>
    <w:rsid w:val="009F3617"/>
    <w:rsid w:val="009F4ECC"/>
    <w:rsid w:val="00A00868"/>
    <w:rsid w:val="00A05EAB"/>
    <w:rsid w:val="00A06173"/>
    <w:rsid w:val="00A22A6A"/>
    <w:rsid w:val="00A22AA7"/>
    <w:rsid w:val="00A22BBF"/>
    <w:rsid w:val="00A34E46"/>
    <w:rsid w:val="00A415D9"/>
    <w:rsid w:val="00A41D87"/>
    <w:rsid w:val="00A4235B"/>
    <w:rsid w:val="00A42F91"/>
    <w:rsid w:val="00A52D00"/>
    <w:rsid w:val="00A538CA"/>
    <w:rsid w:val="00A57D5D"/>
    <w:rsid w:val="00A71661"/>
    <w:rsid w:val="00A82938"/>
    <w:rsid w:val="00A86BAA"/>
    <w:rsid w:val="00A86F2A"/>
    <w:rsid w:val="00A959A4"/>
    <w:rsid w:val="00A970AA"/>
    <w:rsid w:val="00AA07DE"/>
    <w:rsid w:val="00AA4BCF"/>
    <w:rsid w:val="00AB367F"/>
    <w:rsid w:val="00AB6D1D"/>
    <w:rsid w:val="00AC29E0"/>
    <w:rsid w:val="00AC2AAB"/>
    <w:rsid w:val="00AC3B3C"/>
    <w:rsid w:val="00AC6087"/>
    <w:rsid w:val="00AC6CC9"/>
    <w:rsid w:val="00AC797E"/>
    <w:rsid w:val="00AD0BAE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11E51"/>
    <w:rsid w:val="00B139F8"/>
    <w:rsid w:val="00B14302"/>
    <w:rsid w:val="00B23DED"/>
    <w:rsid w:val="00B27379"/>
    <w:rsid w:val="00B307CD"/>
    <w:rsid w:val="00B30EC8"/>
    <w:rsid w:val="00B3447F"/>
    <w:rsid w:val="00B40DA8"/>
    <w:rsid w:val="00B44CC4"/>
    <w:rsid w:val="00B472CC"/>
    <w:rsid w:val="00B61702"/>
    <w:rsid w:val="00B619B2"/>
    <w:rsid w:val="00B6383D"/>
    <w:rsid w:val="00B647FE"/>
    <w:rsid w:val="00B71D6F"/>
    <w:rsid w:val="00B72614"/>
    <w:rsid w:val="00B7394B"/>
    <w:rsid w:val="00B832C3"/>
    <w:rsid w:val="00B9256F"/>
    <w:rsid w:val="00B92B93"/>
    <w:rsid w:val="00BA34C5"/>
    <w:rsid w:val="00BC5E8B"/>
    <w:rsid w:val="00BD09B4"/>
    <w:rsid w:val="00BD7C7B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4194A"/>
    <w:rsid w:val="00C42231"/>
    <w:rsid w:val="00C5046B"/>
    <w:rsid w:val="00C5371C"/>
    <w:rsid w:val="00C541F8"/>
    <w:rsid w:val="00C543BC"/>
    <w:rsid w:val="00C64811"/>
    <w:rsid w:val="00C66E5B"/>
    <w:rsid w:val="00C75949"/>
    <w:rsid w:val="00C77A06"/>
    <w:rsid w:val="00C902C6"/>
    <w:rsid w:val="00C926D1"/>
    <w:rsid w:val="00CB726D"/>
    <w:rsid w:val="00CC04F5"/>
    <w:rsid w:val="00CC0685"/>
    <w:rsid w:val="00CC1019"/>
    <w:rsid w:val="00CC3D68"/>
    <w:rsid w:val="00CD2175"/>
    <w:rsid w:val="00CD338D"/>
    <w:rsid w:val="00CE7712"/>
    <w:rsid w:val="00CF032A"/>
    <w:rsid w:val="00D171EF"/>
    <w:rsid w:val="00D24D8D"/>
    <w:rsid w:val="00D30113"/>
    <w:rsid w:val="00D31233"/>
    <w:rsid w:val="00D377DE"/>
    <w:rsid w:val="00D41AA4"/>
    <w:rsid w:val="00D47E02"/>
    <w:rsid w:val="00D50D57"/>
    <w:rsid w:val="00D53D64"/>
    <w:rsid w:val="00D6387D"/>
    <w:rsid w:val="00D6577E"/>
    <w:rsid w:val="00D77F93"/>
    <w:rsid w:val="00D83045"/>
    <w:rsid w:val="00D84E92"/>
    <w:rsid w:val="00D950AA"/>
    <w:rsid w:val="00D96298"/>
    <w:rsid w:val="00DB390F"/>
    <w:rsid w:val="00DC3704"/>
    <w:rsid w:val="00DE5368"/>
    <w:rsid w:val="00DE74C0"/>
    <w:rsid w:val="00DE76D0"/>
    <w:rsid w:val="00DF0B2E"/>
    <w:rsid w:val="00DF4098"/>
    <w:rsid w:val="00E023C2"/>
    <w:rsid w:val="00E157DC"/>
    <w:rsid w:val="00E20052"/>
    <w:rsid w:val="00E23C1E"/>
    <w:rsid w:val="00E30F42"/>
    <w:rsid w:val="00E34F58"/>
    <w:rsid w:val="00E40A79"/>
    <w:rsid w:val="00E45F9D"/>
    <w:rsid w:val="00E675D7"/>
    <w:rsid w:val="00E74447"/>
    <w:rsid w:val="00E9156C"/>
    <w:rsid w:val="00E976B7"/>
    <w:rsid w:val="00EB0225"/>
    <w:rsid w:val="00EB568B"/>
    <w:rsid w:val="00EC002F"/>
    <w:rsid w:val="00EC1D9F"/>
    <w:rsid w:val="00EC2454"/>
    <w:rsid w:val="00EC4B0F"/>
    <w:rsid w:val="00ED2BCF"/>
    <w:rsid w:val="00ED65FB"/>
    <w:rsid w:val="00ED7A62"/>
    <w:rsid w:val="00EE315E"/>
    <w:rsid w:val="00EE51B2"/>
    <w:rsid w:val="00EE6FE4"/>
    <w:rsid w:val="00EF268D"/>
    <w:rsid w:val="00EF7A80"/>
    <w:rsid w:val="00F0087C"/>
    <w:rsid w:val="00F01B16"/>
    <w:rsid w:val="00F037F5"/>
    <w:rsid w:val="00F105EA"/>
    <w:rsid w:val="00F10A77"/>
    <w:rsid w:val="00F17C65"/>
    <w:rsid w:val="00F263CA"/>
    <w:rsid w:val="00F30495"/>
    <w:rsid w:val="00F35A63"/>
    <w:rsid w:val="00F37FB3"/>
    <w:rsid w:val="00F40249"/>
    <w:rsid w:val="00F44E8F"/>
    <w:rsid w:val="00F6004D"/>
    <w:rsid w:val="00F6064D"/>
    <w:rsid w:val="00F62E49"/>
    <w:rsid w:val="00F63C17"/>
    <w:rsid w:val="00F6681F"/>
    <w:rsid w:val="00F7180D"/>
    <w:rsid w:val="00F77C4A"/>
    <w:rsid w:val="00F84CDA"/>
    <w:rsid w:val="00F93585"/>
    <w:rsid w:val="00F938BD"/>
    <w:rsid w:val="00FA0CD5"/>
    <w:rsid w:val="00FA1187"/>
    <w:rsid w:val="00FA45A7"/>
    <w:rsid w:val="00FA5AA6"/>
    <w:rsid w:val="00FB0350"/>
    <w:rsid w:val="00FB3C77"/>
    <w:rsid w:val="00FC02A9"/>
    <w:rsid w:val="00FD40CA"/>
    <w:rsid w:val="00FD4D27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E375CC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  <w:style w:type="character" w:customStyle="1" w:styleId="xfm07046231">
    <w:name w:val="xfm_07046231"/>
    <w:basedOn w:val="a0"/>
    <w:rsid w:val="003611EB"/>
  </w:style>
  <w:style w:type="character" w:customStyle="1" w:styleId="xfm80127573">
    <w:name w:val="xfm_80127573"/>
    <w:basedOn w:val="a0"/>
    <w:rsid w:val="003611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E9AE7C-C271-4F95-A0F6-D75CA8B2B0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2</Pages>
  <Words>1801</Words>
  <Characters>1027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17</cp:revision>
  <cp:lastPrinted>2026-08-24T11:44:00Z</cp:lastPrinted>
  <dcterms:created xsi:type="dcterms:W3CDTF">2025-04-07T05:19:00Z</dcterms:created>
  <dcterms:modified xsi:type="dcterms:W3CDTF">2026-08-31T06:12:00Z</dcterms:modified>
</cp:coreProperties>
</file>